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C640" w14:textId="77777777" w:rsidR="00957491" w:rsidRPr="00BB288E" w:rsidRDefault="00957491" w:rsidP="00957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kern w:val="0"/>
          <w:sz w:val="27"/>
          <w:szCs w:val="27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b/>
          <w:bCs/>
          <w:color w:val="B22222"/>
          <w:kern w:val="0"/>
          <w:sz w:val="33"/>
          <w:szCs w:val="33"/>
          <w:lang w:eastAsia="sk-SK"/>
          <w14:ligatures w14:val="none"/>
        </w:rPr>
        <w:t>OBDOBIE ŠKOLSKÉHO VYUČOVANIA</w:t>
      </w:r>
    </w:p>
    <w:p w14:paraId="6795308D" w14:textId="77777777" w:rsidR="00DC04BB" w:rsidRDefault="00DC04BB" w:rsidP="00957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kern w:val="0"/>
          <w:sz w:val="27"/>
          <w:szCs w:val="27"/>
          <w:lang w:eastAsia="sk-SK"/>
          <w14:ligatures w14:val="none"/>
        </w:rPr>
      </w:pPr>
    </w:p>
    <w:p w14:paraId="0A4E641D" w14:textId="3FE5A26E" w:rsidR="00957491" w:rsidRPr="00BB288E" w:rsidRDefault="00957491" w:rsidP="00957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kern w:val="0"/>
          <w:sz w:val="27"/>
          <w:szCs w:val="27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color w:val="2F2F2F"/>
          <w:kern w:val="0"/>
          <w:sz w:val="27"/>
          <w:szCs w:val="27"/>
          <w:lang w:eastAsia="sk-SK"/>
          <w14:ligatures w14:val="none"/>
        </w:rPr>
        <w:t> </w:t>
      </w:r>
    </w:p>
    <w:p w14:paraId="7C635E5C" w14:textId="77777777" w:rsidR="00957491" w:rsidRPr="00BB288E" w:rsidRDefault="00957491" w:rsidP="0095749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6"/>
          <w:szCs w:val="26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6"/>
          <w:szCs w:val="26"/>
          <w:lang w:eastAsia="sk-SK"/>
          <w14:ligatures w14:val="none"/>
        </w:rPr>
        <w:t> </w:t>
      </w:r>
    </w:p>
    <w:p w14:paraId="0B27E79C" w14:textId="77777777" w:rsidR="00957491" w:rsidRPr="00986F50" w:rsidRDefault="00957491" w:rsidP="0095749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C00000"/>
          <w:kern w:val="0"/>
          <w:sz w:val="26"/>
          <w:szCs w:val="26"/>
          <w:lang w:eastAsia="sk-SK"/>
          <w14:ligatures w14:val="none"/>
        </w:rPr>
      </w:pPr>
      <w:r w:rsidRPr="00986F50">
        <w:rPr>
          <w:rFonts w:ascii="Times New Roman" w:eastAsia="Times New Roman" w:hAnsi="Times New Roman" w:cs="Times New Roman"/>
          <w:b/>
          <w:bCs/>
          <w:caps/>
          <w:color w:val="C00000"/>
          <w:kern w:val="0"/>
          <w:sz w:val="26"/>
          <w:szCs w:val="26"/>
          <w:lang w:eastAsia="sk-SK"/>
          <w14:ligatures w14:val="none"/>
        </w:rPr>
        <w:t>VYUČOVANIE</w:t>
      </w:r>
    </w:p>
    <w:p w14:paraId="14ED0CA3" w14:textId="0294BFBD" w:rsidR="00957491" w:rsidRPr="00BB288E" w:rsidRDefault="00957491" w:rsidP="00957491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Školský rok 202</w:t>
      </w:r>
      <w:r w:rsidR="00350369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4</w:t>
      </w: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/202</w:t>
      </w:r>
      <w:r w:rsidR="00350369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5</w:t>
      </w: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: </w:t>
      </w:r>
      <w:r w:rsidR="00350369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1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. septembr</w:t>
      </w:r>
      <w:r w:rsidR="00350369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a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202</w:t>
      </w:r>
      <w:r w:rsidR="00350369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4 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– 30. jún 202</w:t>
      </w:r>
      <w:r w:rsidR="00350369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5</w:t>
      </w:r>
    </w:p>
    <w:p w14:paraId="650A8F32" w14:textId="315AF60A" w:rsidR="00957491" w:rsidRPr="00BB288E" w:rsidRDefault="00957491" w:rsidP="00957491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Školské vyučovanie v 1. polroku: </w:t>
      </w:r>
      <w:r w:rsidR="00350369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2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. september 202</w:t>
      </w:r>
      <w:r w:rsidR="00350369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4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(pondelok) – 31. január 202</w:t>
      </w:r>
      <w:r w:rsidR="00350369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5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</w:t>
      </w:r>
      <w:r w:rsidR="00350369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piatok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)</w:t>
      </w:r>
    </w:p>
    <w:p w14:paraId="61246407" w14:textId="215636B3" w:rsidR="00957491" w:rsidRPr="00BB288E" w:rsidRDefault="00957491" w:rsidP="00957491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Školské vyučovanie v 2. polroku: </w:t>
      </w:r>
      <w:r w:rsidR="00350369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3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. február 202</w:t>
      </w:r>
      <w:r w:rsidR="00350369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5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</w:t>
      </w:r>
      <w:r w:rsidR="00350369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pondelok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) – 2</w:t>
      </w:r>
      <w:r w:rsidR="00350369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7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. jún 202</w:t>
      </w:r>
      <w:r w:rsidR="00350369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5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(piatok)</w:t>
      </w:r>
    </w:p>
    <w:p w14:paraId="4C1E4BD7" w14:textId="77777777" w:rsidR="00957491" w:rsidRPr="00BB288E" w:rsidRDefault="00957491" w:rsidP="0095749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6"/>
          <w:szCs w:val="26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6"/>
          <w:szCs w:val="26"/>
          <w:lang w:eastAsia="sk-SK"/>
          <w14:ligatures w14:val="none"/>
        </w:rPr>
        <w:t> </w:t>
      </w:r>
    </w:p>
    <w:p w14:paraId="02CDB038" w14:textId="77777777" w:rsidR="00BB288E" w:rsidRDefault="00BB288E" w:rsidP="0095749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6"/>
          <w:szCs w:val="26"/>
          <w:lang w:eastAsia="sk-SK"/>
          <w14:ligatures w14:val="none"/>
        </w:rPr>
      </w:pPr>
    </w:p>
    <w:p w14:paraId="41505524" w14:textId="643C9284" w:rsidR="00957491" w:rsidRPr="00986F50" w:rsidRDefault="00957491" w:rsidP="0095749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C00000"/>
          <w:kern w:val="0"/>
          <w:sz w:val="26"/>
          <w:szCs w:val="26"/>
          <w:lang w:eastAsia="sk-SK"/>
          <w14:ligatures w14:val="none"/>
        </w:rPr>
      </w:pPr>
      <w:r w:rsidRPr="00986F50">
        <w:rPr>
          <w:rFonts w:ascii="Times New Roman" w:eastAsia="Times New Roman" w:hAnsi="Times New Roman" w:cs="Times New Roman"/>
          <w:b/>
          <w:bCs/>
          <w:caps/>
          <w:color w:val="C00000"/>
          <w:kern w:val="0"/>
          <w:sz w:val="26"/>
          <w:szCs w:val="26"/>
          <w:lang w:eastAsia="sk-SK"/>
          <w14:ligatures w14:val="none"/>
        </w:rPr>
        <w:t>PRÁZDNINY</w:t>
      </w:r>
    </w:p>
    <w:p w14:paraId="20B398AE" w14:textId="77777777" w:rsidR="00957491" w:rsidRDefault="00957491" w:rsidP="0095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"/>
        <w:gridCol w:w="2075"/>
        <w:gridCol w:w="3181"/>
        <w:gridCol w:w="2318"/>
      </w:tblGrid>
      <w:tr w:rsidR="005E18EF" w:rsidRPr="005E18EF" w14:paraId="3C96DBDF" w14:textId="77777777" w:rsidTr="005E18EF">
        <w:trPr>
          <w:trHeight w:hRule="exact" w:val="713"/>
        </w:trPr>
        <w:tc>
          <w:tcPr>
            <w:tcW w:w="821" w:type="pct"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7B9D800D" w14:textId="77777777" w:rsidR="005E18EF" w:rsidRPr="00986F50" w:rsidRDefault="005E18EF" w:rsidP="005E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986F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bidi="en-US"/>
                <w14:ligatures w14:val="none"/>
              </w:rPr>
              <w:t>Prázdniny</w:t>
            </w:r>
          </w:p>
        </w:tc>
        <w:tc>
          <w:tcPr>
            <w:tcW w:w="1145" w:type="pct"/>
            <w:shd w:val="clear" w:color="auto" w:fill="FFC000"/>
            <w:vAlign w:val="bottom"/>
          </w:tcPr>
          <w:p w14:paraId="64466A9B" w14:textId="77777777" w:rsidR="005E18EF" w:rsidRPr="00986F50" w:rsidRDefault="005E18EF" w:rsidP="0098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86F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Posledný deň vyučovania pred začiatkom prázdnin</w:t>
            </w:r>
          </w:p>
        </w:tc>
        <w:tc>
          <w:tcPr>
            <w:tcW w:w="1755" w:type="pct"/>
            <w:shd w:val="clear" w:color="auto" w:fill="FFC000"/>
            <w:vAlign w:val="bottom"/>
          </w:tcPr>
          <w:p w14:paraId="7C74AE1F" w14:textId="77777777" w:rsidR="005E18EF" w:rsidRPr="00986F50" w:rsidRDefault="005E18EF" w:rsidP="00986F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986F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bidi="en-US"/>
                <w14:ligatures w14:val="none"/>
              </w:rPr>
              <w:t>Termín prázdnin</w:t>
            </w:r>
          </w:p>
        </w:tc>
        <w:tc>
          <w:tcPr>
            <w:tcW w:w="1279" w:type="pct"/>
            <w:shd w:val="clear" w:color="auto" w:fill="FFC000"/>
            <w:vAlign w:val="bottom"/>
          </w:tcPr>
          <w:p w14:paraId="2348D818" w14:textId="77777777" w:rsidR="005E18EF" w:rsidRPr="00986F50" w:rsidRDefault="005E18EF" w:rsidP="0098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86F5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Začiatok vyučovania po prázdninách</w:t>
            </w:r>
          </w:p>
        </w:tc>
      </w:tr>
      <w:tr w:rsidR="005E18EF" w:rsidRPr="005E18EF" w14:paraId="6C44293C" w14:textId="77777777" w:rsidTr="00DC04BB">
        <w:trPr>
          <w:cantSplit/>
          <w:trHeight w:hRule="exact" w:val="652"/>
        </w:trPr>
        <w:tc>
          <w:tcPr>
            <w:tcW w:w="821" w:type="pct"/>
            <w:shd w:val="clear" w:color="auto" w:fill="FFC00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7DDAF9" w14:textId="77777777" w:rsidR="005E18EF" w:rsidRPr="005E18EF" w:rsidRDefault="005E18EF" w:rsidP="005E18E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jesenné</w:t>
            </w:r>
          </w:p>
        </w:tc>
        <w:tc>
          <w:tcPr>
            <w:tcW w:w="114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463795" w14:textId="2480A620" w:rsidR="005E18EF" w:rsidRPr="005E18EF" w:rsidRDefault="00DC04BB" w:rsidP="00DC04BB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</w:t>
            </w:r>
            <w:r w:rsidR="003503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9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. október</w:t>
            </w:r>
            <w:r w:rsidR="005E18EF" w:rsidRPr="005E18E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val="en-US" w:bidi="en-US"/>
                <w14:ligatures w14:val="none"/>
              </w:rPr>
              <w:t xml:space="preserve"> 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20</w:t>
            </w:r>
            <w:r w:rsid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</w:t>
            </w:r>
            <w:r w:rsidR="003503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4</w:t>
            </w:r>
          </w:p>
          <w:p w14:paraId="6DCF20A7" w14:textId="3C1F5ABF" w:rsidR="005E18EF" w:rsidRPr="005E18EF" w:rsidRDefault="00350369" w:rsidP="00350369">
            <w:pPr>
              <w:spacing w:after="0" w:line="240" w:lineRule="auto"/>
              <w:ind w:left="66" w:firstLine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spacing w:val="-3"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 xml:space="preserve">    </w:t>
            </w:r>
            <w:r w:rsidR="005E18EF" w:rsidRPr="005E18EF">
              <w:rPr>
                <w:rFonts w:ascii="Times New Roman" w:eastAsia="Times New Roman" w:hAnsi="Times New Roman" w:cs="Times New Roman"/>
                <w:i/>
                <w:spacing w:val="-3"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utorok</w:t>
            </w:r>
            <w:r w:rsidR="005E18EF" w:rsidRPr="005E18EF">
              <w:rPr>
                <w:rFonts w:ascii="Times New Roman" w:eastAsia="Times New Roman" w:hAnsi="Times New Roman" w:cs="Times New Roman"/>
                <w:i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)</w:t>
            </w:r>
          </w:p>
        </w:tc>
        <w:tc>
          <w:tcPr>
            <w:tcW w:w="17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248920" w14:textId="1E54E277" w:rsidR="005E18EF" w:rsidRPr="005E18EF" w:rsidRDefault="005E18EF" w:rsidP="00DC04BB">
            <w:pPr>
              <w:spacing w:after="0" w:line="240" w:lineRule="auto"/>
              <w:ind w:left="64"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30. október - 31. október</w:t>
            </w:r>
            <w:r w:rsidRPr="005E18EF">
              <w:rPr>
                <w:rFonts w:ascii="Times New Roman" w:eastAsia="Times New Roman" w:hAnsi="Times New Roman" w:cs="Times New Roman"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2</w:t>
            </w:r>
            <w:r w:rsidR="00350369">
              <w:rPr>
                <w:rFonts w:ascii="Times New Roman" w:eastAsia="Times New Roman" w:hAnsi="Times New Roman" w:cs="Times New Roman"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4</w:t>
            </w:r>
          </w:p>
        </w:tc>
        <w:tc>
          <w:tcPr>
            <w:tcW w:w="127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AD5E2E" w14:textId="2453725F" w:rsidR="005E18EF" w:rsidRPr="005E18EF" w:rsidRDefault="00350369" w:rsidP="00DC04BB">
            <w:pPr>
              <w:spacing w:after="0" w:line="240" w:lineRule="auto"/>
              <w:ind w:left="64"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4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. nov</w:t>
            </w:r>
            <w:r w:rsidR="005E18EF" w:rsidRPr="005E18E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val="en-US" w:bidi="en-US"/>
                <w14:ligatures w14:val="none"/>
              </w:rPr>
              <w:t>e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mber</w:t>
            </w:r>
            <w:r w:rsidR="005E18EF" w:rsidRPr="005E18E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val="en-US" w:bidi="en-US"/>
                <w14:ligatures w14:val="none"/>
              </w:rPr>
              <w:t xml:space="preserve"> 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20</w:t>
            </w:r>
            <w:r w:rsidR="00DC04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4</w:t>
            </w:r>
          </w:p>
          <w:p w14:paraId="0802BE1E" w14:textId="7F733A69" w:rsidR="005E18EF" w:rsidRPr="005E18EF" w:rsidRDefault="005E18EF" w:rsidP="00DC04BB">
            <w:pPr>
              <w:spacing w:after="0" w:line="240" w:lineRule="auto"/>
              <w:ind w:left="64"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i/>
                <w:spacing w:val="-3"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(</w:t>
            </w:r>
            <w:r w:rsidR="00350369">
              <w:rPr>
                <w:rFonts w:ascii="Times New Roman" w:eastAsia="Times New Roman" w:hAnsi="Times New Roman" w:cs="Times New Roman"/>
                <w:i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pondelok</w:t>
            </w:r>
            <w:r w:rsidRPr="005E18EF">
              <w:rPr>
                <w:rFonts w:ascii="Times New Roman" w:eastAsia="Times New Roman" w:hAnsi="Times New Roman" w:cs="Times New Roman"/>
                <w:i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)</w:t>
            </w:r>
          </w:p>
        </w:tc>
      </w:tr>
      <w:tr w:rsidR="005E18EF" w:rsidRPr="005E18EF" w14:paraId="1E8FFAD1" w14:textId="77777777" w:rsidTr="00A24906">
        <w:trPr>
          <w:cantSplit/>
          <w:trHeight w:hRule="exact" w:val="623"/>
        </w:trPr>
        <w:tc>
          <w:tcPr>
            <w:tcW w:w="821" w:type="pct"/>
            <w:shd w:val="clear" w:color="auto" w:fill="FFC00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EEE6AD" w14:textId="77777777" w:rsidR="005E18EF" w:rsidRPr="005E18EF" w:rsidRDefault="005E18EF" w:rsidP="005E18E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vianočné</w:t>
            </w:r>
          </w:p>
        </w:tc>
        <w:tc>
          <w:tcPr>
            <w:tcW w:w="114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142256" w14:textId="6164FFB3" w:rsidR="005E18EF" w:rsidRPr="005E18EF" w:rsidRDefault="00350369" w:rsidP="00D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0</w:t>
            </w:r>
            <w:r w:rsidR="00DC04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. d</w:t>
            </w:r>
            <w:r w:rsidR="005E18EF" w:rsidRPr="005E18E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val="en-US" w:bidi="en-US"/>
                <w14:ligatures w14:val="none"/>
              </w:rPr>
              <w:t>ece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mb</w:t>
            </w:r>
            <w:r w:rsidR="005E18EF" w:rsidRPr="005E18EF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val="en-US" w:bidi="en-US"/>
                <w14:ligatures w14:val="none"/>
              </w:rPr>
              <w:t>e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r 20</w:t>
            </w:r>
            <w:r w:rsidR="00DC04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4</w:t>
            </w:r>
          </w:p>
          <w:p w14:paraId="1C760C85" w14:textId="77777777" w:rsidR="005E18EF" w:rsidRPr="005E18EF" w:rsidRDefault="005E18EF" w:rsidP="00DC04BB">
            <w:pPr>
              <w:spacing w:after="0" w:line="240" w:lineRule="auto"/>
              <w:ind w:left="66"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i/>
                <w:spacing w:val="-3"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(</w:t>
            </w:r>
            <w:r w:rsidRPr="005E18EF">
              <w:rPr>
                <w:rFonts w:ascii="Times New Roman" w:eastAsia="Times New Roman" w:hAnsi="Times New Roman" w:cs="Times New Roman"/>
                <w:i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piatok)</w:t>
            </w:r>
          </w:p>
        </w:tc>
        <w:tc>
          <w:tcPr>
            <w:tcW w:w="17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CB0488" w14:textId="638EB3F7" w:rsidR="005E18EF" w:rsidRPr="005E18EF" w:rsidRDefault="005E18EF" w:rsidP="00D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23. december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202</w:t>
            </w:r>
            <w:r w:rsidR="003503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4</w:t>
            </w: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 -</w:t>
            </w: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br/>
              <w:t xml:space="preserve"> </w:t>
            </w:r>
            <w:r w:rsidR="00DC04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7</w:t>
            </w: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. január 202</w:t>
            </w:r>
            <w:r w:rsidR="003503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5</w:t>
            </w:r>
          </w:p>
        </w:tc>
        <w:tc>
          <w:tcPr>
            <w:tcW w:w="127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79DAC7" w14:textId="7A5E4BBC" w:rsidR="005E18EF" w:rsidRPr="005E18EF" w:rsidRDefault="005E18EF" w:rsidP="00DC04B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8. január 202</w:t>
            </w:r>
            <w:r w:rsidR="003503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5</w:t>
            </w:r>
          </w:p>
          <w:p w14:paraId="57CAEA6B" w14:textId="3D1ACB45" w:rsidR="005E18EF" w:rsidRPr="005E18EF" w:rsidRDefault="005E18EF" w:rsidP="00DC04B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(</w:t>
            </w:r>
            <w:r w:rsidR="00350369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en-US"/>
                <w14:ligatures w14:val="none"/>
              </w:rPr>
              <w:t>streda</w:t>
            </w: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)</w:t>
            </w:r>
          </w:p>
        </w:tc>
      </w:tr>
      <w:tr w:rsidR="005E18EF" w:rsidRPr="005E18EF" w14:paraId="7FAD248C" w14:textId="77777777" w:rsidTr="00DC04BB">
        <w:trPr>
          <w:cantSplit/>
          <w:trHeight w:hRule="exact" w:val="617"/>
        </w:trPr>
        <w:tc>
          <w:tcPr>
            <w:tcW w:w="821" w:type="pct"/>
            <w:shd w:val="clear" w:color="auto" w:fill="FFC00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C7B1CA" w14:textId="77777777" w:rsidR="005E18EF" w:rsidRPr="005E18EF" w:rsidRDefault="005E18EF" w:rsidP="005E18E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jarné</w:t>
            </w:r>
          </w:p>
        </w:tc>
        <w:tc>
          <w:tcPr>
            <w:tcW w:w="114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FC6C4D" w14:textId="1ADE9AE1" w:rsidR="005E18EF" w:rsidRPr="005E18EF" w:rsidRDefault="00350369" w:rsidP="00DC04BB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 február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5</w:t>
            </w:r>
          </w:p>
          <w:p w14:paraId="27D37840" w14:textId="77777777" w:rsidR="005E18EF" w:rsidRPr="005E18EF" w:rsidRDefault="005E18EF" w:rsidP="00DC04BB">
            <w:pPr>
              <w:spacing w:after="0" w:line="240" w:lineRule="auto"/>
              <w:ind w:left="66"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0"/>
                <w:szCs w:val="20"/>
                <w:lang w:val="en-US" w:bidi="en-US"/>
                <w14:ligatures w14:val="none"/>
              </w:rPr>
              <w:t>(</w:t>
            </w:r>
            <w:r w:rsidRPr="005E18EF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en-US"/>
                <w14:ligatures w14:val="none"/>
              </w:rPr>
              <w:t>pia</w:t>
            </w:r>
            <w:r w:rsidRPr="005E18EF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0"/>
                <w:szCs w:val="20"/>
                <w:lang w:val="en-US" w:bidi="en-US"/>
                <w14:ligatures w14:val="none"/>
              </w:rPr>
              <w:t>t</w:t>
            </w:r>
            <w:r w:rsidRPr="005E18EF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en-US"/>
                <w14:ligatures w14:val="none"/>
              </w:rPr>
              <w:t>o</w:t>
            </w:r>
            <w:r w:rsidRPr="005E18EF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0"/>
                <w:szCs w:val="20"/>
                <w:lang w:val="en-US" w:bidi="en-US"/>
                <w14:ligatures w14:val="none"/>
              </w:rPr>
              <w:t>k</w:t>
            </w:r>
            <w:r w:rsidRPr="005E18EF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en-US"/>
                <w14:ligatures w14:val="none"/>
              </w:rPr>
              <w:t>)</w:t>
            </w:r>
          </w:p>
        </w:tc>
        <w:tc>
          <w:tcPr>
            <w:tcW w:w="17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B90484" w14:textId="6D3F86B3" w:rsidR="005E18EF" w:rsidRPr="005E18EF" w:rsidRDefault="00350369" w:rsidP="00DC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</w:t>
            </w:r>
            <w:r w:rsidR="00DC04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február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8.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 február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5</w:t>
            </w:r>
          </w:p>
        </w:tc>
        <w:tc>
          <w:tcPr>
            <w:tcW w:w="127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EF30EB" w14:textId="47031FB1" w:rsidR="005E18EF" w:rsidRPr="005E18EF" w:rsidRDefault="00350369" w:rsidP="00DC04B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3</w:t>
            </w:r>
            <w:r w:rsidR="00DC04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.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 marec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5</w:t>
            </w:r>
          </w:p>
          <w:p w14:paraId="1D346FAE" w14:textId="77777777" w:rsidR="005E18EF" w:rsidRPr="005E18EF" w:rsidRDefault="005E18EF" w:rsidP="00DC04B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(</w:t>
            </w:r>
            <w:r w:rsidRPr="005E18EF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en-US"/>
                <w14:ligatures w14:val="none"/>
              </w:rPr>
              <w:t>pondelok</w:t>
            </w: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)</w:t>
            </w:r>
          </w:p>
        </w:tc>
      </w:tr>
      <w:tr w:rsidR="005E18EF" w:rsidRPr="005E18EF" w14:paraId="18F06E02" w14:textId="77777777" w:rsidTr="00DC04BB">
        <w:trPr>
          <w:cantSplit/>
          <w:trHeight w:hRule="exact" w:val="641"/>
        </w:trPr>
        <w:tc>
          <w:tcPr>
            <w:tcW w:w="821" w:type="pct"/>
            <w:shd w:val="clear" w:color="auto" w:fill="FFC00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6013DC" w14:textId="77777777" w:rsidR="005E18EF" w:rsidRPr="005E18EF" w:rsidRDefault="005E18EF" w:rsidP="005E18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veľkonočné</w:t>
            </w:r>
          </w:p>
        </w:tc>
        <w:tc>
          <w:tcPr>
            <w:tcW w:w="114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E6A248" w14:textId="108A96B2" w:rsidR="005E18EF" w:rsidRPr="005E18EF" w:rsidRDefault="00350369" w:rsidP="00DC04BB">
            <w:pPr>
              <w:spacing w:after="0" w:line="240" w:lineRule="auto"/>
              <w:ind w:left="66"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16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 apríl</w:t>
            </w:r>
            <w:r w:rsidR="005E18EF" w:rsidRPr="005E18E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val="en-US" w:bidi="en-US"/>
                <w14:ligatures w14:val="none"/>
              </w:rPr>
              <w:t xml:space="preserve"> 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5</w:t>
            </w:r>
          </w:p>
          <w:p w14:paraId="5AEC894F" w14:textId="77777777" w:rsidR="005E18EF" w:rsidRPr="005E18EF" w:rsidRDefault="005E18EF" w:rsidP="00DC04BB">
            <w:pPr>
              <w:spacing w:after="0" w:line="240" w:lineRule="auto"/>
              <w:ind w:left="66"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i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(st</w:t>
            </w:r>
            <w:r w:rsidRPr="005E18EF">
              <w:rPr>
                <w:rFonts w:ascii="Times New Roman" w:eastAsia="Times New Roman" w:hAnsi="Times New Roman" w:cs="Times New Roman"/>
                <w:i/>
                <w:spacing w:val="1"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r</w:t>
            </w:r>
            <w:r w:rsidRPr="005E18EF">
              <w:rPr>
                <w:rFonts w:ascii="Times New Roman" w:eastAsia="Times New Roman" w:hAnsi="Times New Roman" w:cs="Times New Roman"/>
                <w:i/>
                <w:spacing w:val="-1"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e</w:t>
            </w:r>
            <w:r w:rsidRPr="005E18EF">
              <w:rPr>
                <w:rFonts w:ascii="Times New Roman" w:eastAsia="Times New Roman" w:hAnsi="Times New Roman" w:cs="Times New Roman"/>
                <w:i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d</w:t>
            </w:r>
            <w:r w:rsidRPr="005E18EF">
              <w:rPr>
                <w:rFonts w:ascii="Times New Roman" w:eastAsia="Times New Roman" w:hAnsi="Times New Roman" w:cs="Times New Roman"/>
                <w:i/>
                <w:spacing w:val="2"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a</w:t>
            </w:r>
            <w:r w:rsidRPr="005E18EF">
              <w:rPr>
                <w:rFonts w:ascii="Times New Roman" w:eastAsia="Times New Roman" w:hAnsi="Times New Roman" w:cs="Times New Roman"/>
                <w:i/>
                <w:kern w:val="0"/>
                <w:position w:val="-3"/>
                <w:sz w:val="20"/>
                <w:szCs w:val="20"/>
                <w:lang w:val="en-US" w:bidi="en-US"/>
                <w14:ligatures w14:val="none"/>
              </w:rPr>
              <w:t>)</w:t>
            </w:r>
          </w:p>
        </w:tc>
        <w:tc>
          <w:tcPr>
            <w:tcW w:w="17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5C7DEE" w14:textId="5C5C6971" w:rsidR="005E18EF" w:rsidRPr="005E18EF" w:rsidRDefault="00350369" w:rsidP="00DC04B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17</w:t>
            </w:r>
            <w:r w:rsidR="00DC04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apríl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 - </w:t>
            </w:r>
            <w:r w:rsidR="00DC04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. apríl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5</w:t>
            </w:r>
          </w:p>
        </w:tc>
        <w:tc>
          <w:tcPr>
            <w:tcW w:w="127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7F252" w14:textId="66319AD7" w:rsidR="005E18EF" w:rsidRPr="005E18EF" w:rsidRDefault="00350369" w:rsidP="00DC04B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</w:t>
            </w:r>
            <w:r w:rsidR="00DC04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3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. apríl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5</w:t>
            </w:r>
          </w:p>
          <w:p w14:paraId="7AF80BFA" w14:textId="77777777" w:rsidR="005E18EF" w:rsidRPr="005E18EF" w:rsidRDefault="005E18EF" w:rsidP="00DC04B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(</w:t>
            </w:r>
            <w:r w:rsidRPr="005E18EF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en-US"/>
                <w14:ligatures w14:val="none"/>
              </w:rPr>
              <w:t>streda</w:t>
            </w: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)</w:t>
            </w:r>
          </w:p>
        </w:tc>
      </w:tr>
      <w:tr w:rsidR="005E18EF" w:rsidRPr="005E18EF" w14:paraId="33886F21" w14:textId="77777777" w:rsidTr="00DC04BB">
        <w:trPr>
          <w:cantSplit/>
          <w:trHeight w:hRule="exact" w:val="609"/>
        </w:trPr>
        <w:tc>
          <w:tcPr>
            <w:tcW w:w="821" w:type="pct"/>
            <w:shd w:val="clear" w:color="auto" w:fill="FFC00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B903B0" w14:textId="77777777" w:rsidR="005E18EF" w:rsidRPr="005E18EF" w:rsidRDefault="005E18EF" w:rsidP="005E18E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letné</w:t>
            </w:r>
          </w:p>
        </w:tc>
        <w:tc>
          <w:tcPr>
            <w:tcW w:w="114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CF634A" w14:textId="7EE60989" w:rsidR="005E18EF" w:rsidRPr="005E18EF" w:rsidRDefault="00DC04BB" w:rsidP="00DC04BB">
            <w:pPr>
              <w:spacing w:after="0" w:line="240" w:lineRule="auto"/>
              <w:ind w:left="66"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</w:t>
            </w:r>
            <w:r w:rsidR="003503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7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. jún 202</w:t>
            </w:r>
            <w:r w:rsidR="003503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5</w:t>
            </w:r>
          </w:p>
          <w:p w14:paraId="5D20B405" w14:textId="77777777" w:rsidR="005E18EF" w:rsidRPr="005E18EF" w:rsidRDefault="005E18EF" w:rsidP="00DC04BB">
            <w:pPr>
              <w:spacing w:after="0" w:line="240" w:lineRule="auto"/>
              <w:ind w:left="66"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0"/>
                <w:szCs w:val="20"/>
                <w:lang w:val="en-US" w:bidi="en-US"/>
                <w14:ligatures w14:val="none"/>
              </w:rPr>
              <w:t>(</w:t>
            </w:r>
            <w:r w:rsidRPr="005E18EF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en-US"/>
                <w14:ligatures w14:val="none"/>
              </w:rPr>
              <w:t>pia</w:t>
            </w:r>
            <w:r w:rsidRPr="005E18EF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0"/>
                <w:szCs w:val="20"/>
                <w:lang w:val="en-US" w:bidi="en-US"/>
                <w14:ligatures w14:val="none"/>
              </w:rPr>
              <w:t>t</w:t>
            </w:r>
            <w:r w:rsidRPr="005E18EF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en-US"/>
                <w14:ligatures w14:val="none"/>
              </w:rPr>
              <w:t>o</w:t>
            </w:r>
            <w:r w:rsidRPr="005E18EF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0"/>
                <w:szCs w:val="20"/>
                <w:lang w:val="en-US" w:bidi="en-US"/>
                <w14:ligatures w14:val="none"/>
              </w:rPr>
              <w:t>k</w:t>
            </w:r>
            <w:r w:rsidRPr="005E18EF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en-US"/>
                <w14:ligatures w14:val="none"/>
              </w:rPr>
              <w:t>)</w:t>
            </w:r>
          </w:p>
        </w:tc>
        <w:tc>
          <w:tcPr>
            <w:tcW w:w="175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A70F1D" w14:textId="01F95982" w:rsidR="005E18EF" w:rsidRPr="005E18EF" w:rsidRDefault="00350369" w:rsidP="00DC04B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30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. jú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n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3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august</w:t>
            </w:r>
            <w:r w:rsidR="00DC04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 xml:space="preserve"> 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5</w:t>
            </w:r>
          </w:p>
        </w:tc>
        <w:tc>
          <w:tcPr>
            <w:tcW w:w="127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FBA993" w14:textId="3BB67286" w:rsidR="005E18EF" w:rsidRPr="005E18EF" w:rsidRDefault="00350369" w:rsidP="00DC04B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1</w:t>
            </w:r>
            <w:r w:rsidR="005E18EF"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. september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5</w:t>
            </w:r>
          </w:p>
          <w:p w14:paraId="22A51E4F" w14:textId="02D8529A" w:rsidR="005E18EF" w:rsidRPr="005E18EF" w:rsidRDefault="005E18EF" w:rsidP="00DC04B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</w:pP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(</w:t>
            </w:r>
            <w:r w:rsidR="00DC04B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en-US"/>
                <w14:ligatures w14:val="none"/>
              </w:rPr>
              <w:t>pondelok</w:t>
            </w:r>
            <w:r w:rsidRPr="005E18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en-US"/>
                <w14:ligatures w14:val="none"/>
              </w:rPr>
              <w:t>)</w:t>
            </w:r>
          </w:p>
        </w:tc>
      </w:tr>
    </w:tbl>
    <w:p w14:paraId="5BD5F26A" w14:textId="77777777" w:rsidR="005E18EF" w:rsidRDefault="005E18EF" w:rsidP="0095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</w:p>
    <w:p w14:paraId="57A3F8A5" w14:textId="77777777" w:rsidR="005E18EF" w:rsidRDefault="005E18EF" w:rsidP="0095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</w:p>
    <w:p w14:paraId="1CBB7D82" w14:textId="77777777" w:rsidR="005E18EF" w:rsidRPr="00BB288E" w:rsidRDefault="005E18EF" w:rsidP="0095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</w:p>
    <w:p w14:paraId="37AC3366" w14:textId="77777777" w:rsidR="00BB288E" w:rsidRDefault="00BB288E" w:rsidP="0095749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6"/>
          <w:szCs w:val="26"/>
          <w:lang w:eastAsia="sk-SK"/>
          <w14:ligatures w14:val="none"/>
        </w:rPr>
      </w:pPr>
    </w:p>
    <w:p w14:paraId="24F512B2" w14:textId="13DBC20D" w:rsidR="00957491" w:rsidRPr="00986F50" w:rsidRDefault="00957491" w:rsidP="0095749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C00000"/>
          <w:kern w:val="0"/>
          <w:sz w:val="26"/>
          <w:szCs w:val="26"/>
          <w:lang w:eastAsia="sk-SK"/>
          <w14:ligatures w14:val="none"/>
        </w:rPr>
      </w:pPr>
      <w:r w:rsidRPr="00986F50">
        <w:rPr>
          <w:rFonts w:ascii="Times New Roman" w:eastAsia="Times New Roman" w:hAnsi="Times New Roman" w:cs="Times New Roman"/>
          <w:b/>
          <w:bCs/>
          <w:caps/>
          <w:color w:val="C00000"/>
          <w:kern w:val="0"/>
          <w:sz w:val="26"/>
          <w:szCs w:val="26"/>
          <w:lang w:eastAsia="sk-SK"/>
          <w14:ligatures w14:val="none"/>
        </w:rPr>
        <w:t>ĎALŠIE ŠTÁTNE SVIATKY A VOĽNÉ DNI V ŠK. ROKU 202</w:t>
      </w:r>
      <w:r w:rsidR="007A1D41">
        <w:rPr>
          <w:rFonts w:ascii="Times New Roman" w:eastAsia="Times New Roman" w:hAnsi="Times New Roman" w:cs="Times New Roman"/>
          <w:b/>
          <w:bCs/>
          <w:caps/>
          <w:color w:val="C00000"/>
          <w:kern w:val="0"/>
          <w:sz w:val="26"/>
          <w:szCs w:val="26"/>
          <w:lang w:eastAsia="sk-SK"/>
          <w14:ligatures w14:val="none"/>
        </w:rPr>
        <w:t>4</w:t>
      </w:r>
      <w:r w:rsidRPr="00986F50">
        <w:rPr>
          <w:rFonts w:ascii="Times New Roman" w:eastAsia="Times New Roman" w:hAnsi="Times New Roman" w:cs="Times New Roman"/>
          <w:b/>
          <w:bCs/>
          <w:caps/>
          <w:color w:val="C00000"/>
          <w:kern w:val="0"/>
          <w:sz w:val="26"/>
          <w:szCs w:val="26"/>
          <w:lang w:eastAsia="sk-SK"/>
          <w14:ligatures w14:val="none"/>
        </w:rPr>
        <w:t>/202</w:t>
      </w:r>
      <w:r w:rsidR="007A1D41">
        <w:rPr>
          <w:rFonts w:ascii="Times New Roman" w:eastAsia="Times New Roman" w:hAnsi="Times New Roman" w:cs="Times New Roman"/>
          <w:b/>
          <w:bCs/>
          <w:caps/>
          <w:color w:val="C00000"/>
          <w:kern w:val="0"/>
          <w:sz w:val="26"/>
          <w:szCs w:val="26"/>
          <w:lang w:eastAsia="sk-SK"/>
          <w14:ligatures w14:val="none"/>
        </w:rPr>
        <w:t>5</w:t>
      </w:r>
    </w:p>
    <w:p w14:paraId="68DAF514" w14:textId="580A2266" w:rsidR="00957491" w:rsidRPr="00BB288E" w:rsidRDefault="00957491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1. september 202</w:t>
      </w:r>
      <w:r w:rsidR="007A1D41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4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</w:t>
      </w:r>
      <w:r w:rsidR="007A1D41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nedeľa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) –  </w:t>
      </w: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Deň ústavy SR</w:t>
      </w:r>
      <w:r w:rsidR="007A1D41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 xml:space="preserve"> (pracovný deň) </w:t>
      </w:r>
    </w:p>
    <w:p w14:paraId="32F8E5DF" w14:textId="294277C6" w:rsidR="00957491" w:rsidRDefault="00957491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15. september 202</w:t>
      </w:r>
      <w:r w:rsidR="007A1D41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4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</w:t>
      </w:r>
      <w:r w:rsidR="007A1D41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nedeľa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) –</w:t>
      </w: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 Sedembolestná Panna Mária</w:t>
      </w:r>
    </w:p>
    <w:p w14:paraId="61981380" w14:textId="17D68CC8" w:rsidR="007A1D41" w:rsidRPr="00BB288E" w:rsidRDefault="007A1D41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28.</w:t>
      </w:r>
      <w:r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október 2024 (pondelok) – </w:t>
      </w:r>
      <w:r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Deň vzniku samostatného č-s štátu (pracovný deň)</w:t>
      </w:r>
    </w:p>
    <w:p w14:paraId="11975B2E" w14:textId="7D85AF09" w:rsidR="00957491" w:rsidRPr="00BB288E" w:rsidRDefault="00957491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1. november 202</w:t>
      </w:r>
      <w:r w:rsidR="007A1D41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4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</w:t>
      </w:r>
      <w:r w:rsidR="007A1D41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piatok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) </w:t>
      </w: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– Sviatok všetkých svätých</w:t>
      </w:r>
    </w:p>
    <w:p w14:paraId="7691ABE7" w14:textId="1C85C686" w:rsidR="00957491" w:rsidRPr="00BB288E" w:rsidRDefault="00957491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17</w:t>
      </w: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. 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november 202</w:t>
      </w:r>
      <w:r w:rsidR="007A1D41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4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</w:t>
      </w:r>
      <w:r w:rsidR="007A1D41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nedeľa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) </w:t>
      </w: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– Deň boja za slobodu a demokraciu</w:t>
      </w:r>
    </w:p>
    <w:p w14:paraId="4D7CC5F6" w14:textId="73B41A79" w:rsidR="00957491" w:rsidRPr="00BB288E" w:rsidRDefault="00957491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24., 25. a 26. december 2022 (</w:t>
      </w:r>
      <w:r w:rsidR="007A1D41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utorok, streda, štvrtok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) </w:t>
      </w: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– Štedrý deň, 1. a 2. sviatok vianočný</w:t>
      </w:r>
    </w:p>
    <w:p w14:paraId="46C350BF" w14:textId="475DC278" w:rsidR="00957491" w:rsidRPr="00BB288E" w:rsidRDefault="00957491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1. január 202</w:t>
      </w:r>
      <w:r w:rsidR="006724F4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5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</w:t>
      </w:r>
      <w:r w:rsidR="006724F4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streda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)</w:t>
      </w: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 – Deň vzniku Slovenskej republiky</w:t>
      </w:r>
    </w:p>
    <w:p w14:paraId="4DFD9C2F" w14:textId="0C4A5E47" w:rsidR="00957491" w:rsidRPr="00BB288E" w:rsidRDefault="00957491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6. január 202</w:t>
      </w:r>
      <w:r w:rsidR="006724F4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5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</w:t>
      </w:r>
      <w:r w:rsidR="006724F4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pondelok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)</w:t>
      </w: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 – Traja králi</w:t>
      </w:r>
    </w:p>
    <w:p w14:paraId="155D8707" w14:textId="7801AE88" w:rsidR="00957491" w:rsidRPr="00BB288E" w:rsidRDefault="006724F4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18</w:t>
      </w:r>
      <w:r w:rsidR="00957491"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apríl</w:t>
      </w:r>
      <w:r w:rsidR="00957491"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5</w:t>
      </w:r>
      <w:r w:rsidR="00957491"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(piatok)</w:t>
      </w:r>
      <w:r w:rsidR="00957491"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 – Veľký piatok</w:t>
      </w:r>
    </w:p>
    <w:p w14:paraId="4011C3C0" w14:textId="49E7E5E2" w:rsidR="00957491" w:rsidRPr="00BB288E" w:rsidRDefault="006724F4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2</w:t>
      </w:r>
      <w:r w:rsidR="00957491"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1. apríl 202</w:t>
      </w:r>
      <w:r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5</w:t>
      </w:r>
      <w:r w:rsidR="00957491"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(pondelok)</w:t>
      </w:r>
      <w:r w:rsidR="00957491"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 – Veľkonočný pondelok</w:t>
      </w:r>
    </w:p>
    <w:p w14:paraId="048F7D09" w14:textId="62420C27" w:rsidR="00957491" w:rsidRPr="00BB288E" w:rsidRDefault="00957491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1. máj 202</w:t>
      </w:r>
      <w:r w:rsidR="006724F4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5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</w:t>
      </w:r>
      <w:r w:rsidR="006724F4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štvrtok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) </w:t>
      </w: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– Sviatok práce</w:t>
      </w:r>
    </w:p>
    <w:p w14:paraId="0FBC8569" w14:textId="59AF4E82" w:rsidR="00957491" w:rsidRDefault="00957491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8</w:t>
      </w: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. 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máj 202</w:t>
      </w:r>
      <w:r w:rsidR="006724F4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5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 (</w:t>
      </w:r>
      <w:r w:rsidR="006724F4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štvrtok</w:t>
      </w:r>
      <w:r w:rsidRPr="00BB288E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) </w:t>
      </w:r>
      <w:r w:rsidRPr="00BB288E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– Deň víťazstva nad fašizmom</w:t>
      </w:r>
    </w:p>
    <w:p w14:paraId="4CC0302C" w14:textId="1B8D6B35" w:rsidR="006724F4" w:rsidRDefault="006724F4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 w:rsidRPr="006724F4"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5. júla 2025 (sobota)</w:t>
      </w:r>
      <w:r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 xml:space="preserve"> – Sviatok svätého Cyrila a svätého Metoda</w:t>
      </w:r>
    </w:p>
    <w:p w14:paraId="64894641" w14:textId="0C295346" w:rsidR="006724F4" w:rsidRDefault="006724F4" w:rsidP="00957491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>29</w:t>
      </w:r>
      <w:r w:rsidRPr="006724F4"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.</w:t>
      </w:r>
      <w:r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  <w:t xml:space="preserve">augusta (piatok) – </w:t>
      </w:r>
      <w:r>
        <w:rPr>
          <w:rFonts w:ascii="Times New Roman" w:eastAsia="Times New Roman" w:hAnsi="Times New Roman" w:cs="Times New Roman"/>
          <w:color w:val="030101"/>
          <w:kern w:val="0"/>
          <w:sz w:val="20"/>
          <w:szCs w:val="20"/>
          <w:lang w:eastAsia="sk-SK"/>
          <w14:ligatures w14:val="none"/>
        </w:rPr>
        <w:t>Výročie Slovenského národného povstania</w:t>
      </w:r>
    </w:p>
    <w:p w14:paraId="47A3EAB4" w14:textId="77777777" w:rsidR="006724F4" w:rsidRDefault="006724F4" w:rsidP="0067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</w:pPr>
    </w:p>
    <w:p w14:paraId="3BA7665B" w14:textId="77777777" w:rsidR="006724F4" w:rsidRDefault="006724F4" w:rsidP="0067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</w:pPr>
    </w:p>
    <w:p w14:paraId="683B7380" w14:textId="77777777" w:rsidR="006724F4" w:rsidRDefault="006724F4" w:rsidP="0067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30101"/>
          <w:kern w:val="0"/>
          <w:sz w:val="20"/>
          <w:szCs w:val="20"/>
          <w:lang w:eastAsia="sk-SK"/>
          <w14:ligatures w14:val="none"/>
        </w:rPr>
      </w:pPr>
    </w:p>
    <w:p w14:paraId="77DCC500" w14:textId="6FEBA9FB" w:rsidR="006724F4" w:rsidRDefault="006724F4" w:rsidP="0067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6"/>
          <w:szCs w:val="26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26"/>
          <w:szCs w:val="26"/>
          <w:lang w:eastAsia="sk-SK"/>
          <w14:ligatures w14:val="none"/>
        </w:rPr>
        <w:lastRenderedPageBreak/>
        <w:t>TESTOVANIE 9 (T9)</w:t>
      </w:r>
    </w:p>
    <w:p w14:paraId="6E3DB770" w14:textId="77777777" w:rsidR="006724F4" w:rsidRDefault="006724F4" w:rsidP="00672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6"/>
          <w:szCs w:val="26"/>
          <w:lang w:eastAsia="sk-SK"/>
          <w14:ligatures w14:val="none"/>
        </w:rPr>
      </w:pPr>
    </w:p>
    <w:p w14:paraId="6F046AE4" w14:textId="3028FABA" w:rsidR="006724F4" w:rsidRDefault="006724F4" w:rsidP="006724F4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6724F4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Riadny termín:</w:t>
      </w:r>
      <w:r w:rsidRPr="006724F4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ab/>
        <w:t>19. marca 2025  (streda)</w:t>
      </w:r>
    </w:p>
    <w:p w14:paraId="1B2A6C2C" w14:textId="42BB5958" w:rsidR="006724F4" w:rsidRDefault="006724F4" w:rsidP="006724F4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6724F4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Náhradný termín: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ab/>
        <w:t>2. apríla 2025 (streda)</w:t>
      </w:r>
    </w:p>
    <w:p w14:paraId="053DF63D" w14:textId="75E66A58" w:rsidR="006724F4" w:rsidRDefault="006724F4" w:rsidP="006724F4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6724F4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Prihlasovanie: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ab/>
        <w:t>11. – 29. november 2024</w:t>
      </w:r>
    </w:p>
    <w:p w14:paraId="7AA0D4A5" w14:textId="77777777" w:rsidR="00265E37" w:rsidRDefault="00265E37" w:rsidP="0026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</w:p>
    <w:p w14:paraId="0DE0F635" w14:textId="77777777" w:rsidR="00265E37" w:rsidRDefault="00265E37" w:rsidP="0026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</w:p>
    <w:p w14:paraId="207D3669" w14:textId="77777777" w:rsidR="00265E37" w:rsidRDefault="00265E37" w:rsidP="0026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</w:p>
    <w:p w14:paraId="6C9E81B9" w14:textId="763860E4" w:rsidR="00265E37" w:rsidRDefault="00265E37" w:rsidP="0026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6"/>
          <w:szCs w:val="26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26"/>
          <w:szCs w:val="26"/>
          <w:lang w:eastAsia="sk-SK"/>
          <w14:ligatures w14:val="none"/>
        </w:rPr>
        <w:t>TERMÍNY KONANIA PRIJÍMACÍCH SKÚŠOK</w:t>
      </w:r>
    </w:p>
    <w:p w14:paraId="073F919C" w14:textId="77777777" w:rsidR="00265E37" w:rsidRDefault="00265E37" w:rsidP="0026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6"/>
          <w:szCs w:val="26"/>
          <w:lang w:eastAsia="sk-SK"/>
          <w14:ligatures w14:val="none"/>
        </w:rPr>
      </w:pPr>
    </w:p>
    <w:p w14:paraId="200A6141" w14:textId="10C16A85" w:rsidR="00265E37" w:rsidRPr="00265E37" w:rsidRDefault="00265E37" w:rsidP="00265E3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Prvý termín: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28. apríl 2025 (pondelok)</w:t>
      </w:r>
    </w:p>
    <w:p w14:paraId="588B2316" w14:textId="37836EBC" w:rsidR="00265E37" w:rsidRDefault="00265E37" w:rsidP="00265E37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29. apríl 2025 (utorok)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v prípade potreby ohľadom na počet uchádzačov</w:t>
      </w:r>
    </w:p>
    <w:p w14:paraId="5A700996" w14:textId="0669360B" w:rsidR="00265E37" w:rsidRPr="00265E37" w:rsidRDefault="00265E37" w:rsidP="00265E3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Druhý termín: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7. máj  2025 (pondelok)</w:t>
      </w:r>
    </w:p>
    <w:p w14:paraId="172CAED7" w14:textId="52143594" w:rsidR="00265E37" w:rsidRDefault="00265E37" w:rsidP="00265E37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9. máj 2025 (streda)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v prípade potreby ohľadom na počet uchádzačov</w:t>
      </w:r>
    </w:p>
    <w:p w14:paraId="3CBE04FF" w14:textId="283C1E70" w:rsidR="00265E37" w:rsidRDefault="00265E37" w:rsidP="0026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</w:p>
    <w:p w14:paraId="02B31D5C" w14:textId="208EE401" w:rsidR="00265E37" w:rsidRDefault="00265E37" w:rsidP="00265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Riaditeľ strednej školy zverejní na výveske školy a na webovom sídle školy oznam uchádzačov podľa výsledkov prijímacieho konania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16. mája 2025.</w:t>
      </w:r>
    </w:p>
    <w:p w14:paraId="05A933B5" w14:textId="5215CDC4" w:rsidR="00265E37" w:rsidRDefault="00265E37" w:rsidP="00265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Uchádzač, alebo zákonný zástupca neplnoletého uchádzača najneskôr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do 21. mája 2025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písomne potvrdí strednej škole prijatie na vzdelávanie. </w:t>
      </w:r>
    </w:p>
    <w:p w14:paraId="7FFACE58" w14:textId="77777777" w:rsidR="000A04A1" w:rsidRDefault="000A04A1" w:rsidP="00265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</w:p>
    <w:p w14:paraId="2EC9D6F5" w14:textId="77777777" w:rsidR="000A04A1" w:rsidRDefault="000A04A1" w:rsidP="00265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</w:p>
    <w:p w14:paraId="3E4B0591" w14:textId="22833B15" w:rsidR="000A04A1" w:rsidRDefault="000A04A1" w:rsidP="00265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6"/>
          <w:szCs w:val="26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26"/>
          <w:szCs w:val="26"/>
          <w:lang w:eastAsia="sk-SK"/>
          <w14:ligatures w14:val="none"/>
        </w:rPr>
        <w:t>INÉ PLÁNOVANÉ AKTIVITY</w:t>
      </w:r>
    </w:p>
    <w:p w14:paraId="4D8C63DB" w14:textId="77777777" w:rsidR="000A04A1" w:rsidRDefault="000A04A1" w:rsidP="00265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6"/>
          <w:szCs w:val="26"/>
          <w:lang w:eastAsia="sk-SK"/>
          <w14:ligatures w14:val="none"/>
        </w:rPr>
      </w:pPr>
    </w:p>
    <w:p w14:paraId="27BC30D9" w14:textId="2C003D5A" w:rsidR="000A04A1" w:rsidRDefault="000A04A1" w:rsidP="000A04A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0A04A1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Lyžiarsky výcvik</w:t>
      </w:r>
      <w:r w:rsidRPr="000A04A1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Pr="000A04A1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február 2025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(1. aj 2. ročník)</w:t>
      </w:r>
      <w:r w:rsidRPr="000A04A1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</w:p>
    <w:p w14:paraId="16C112B0" w14:textId="588224C5" w:rsidR="000A04A1" w:rsidRPr="000A04A1" w:rsidRDefault="000A04A1" w:rsidP="000A04A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OČAP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Pr="000A04A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1x prvý polrok, 1x druhý polrok</w:t>
      </w:r>
    </w:p>
    <w:p w14:paraId="34F250B6" w14:textId="69AF9C54" w:rsidR="000A04A1" w:rsidRPr="000A04A1" w:rsidRDefault="000A04A1" w:rsidP="000A04A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Prednášky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1. septembrový týždeň 2024</w:t>
      </w:r>
    </w:p>
    <w:p w14:paraId="2AA9D651" w14:textId="77777777" w:rsidR="000A04A1" w:rsidRPr="000A04A1" w:rsidRDefault="000A04A1" w:rsidP="00265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</w:p>
    <w:sectPr w:rsidR="000A04A1" w:rsidRPr="000A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0075D"/>
    <w:multiLevelType w:val="multilevel"/>
    <w:tmpl w:val="43FE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C04DA"/>
    <w:multiLevelType w:val="hybridMultilevel"/>
    <w:tmpl w:val="89AAE3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CB5"/>
    <w:multiLevelType w:val="hybridMultilevel"/>
    <w:tmpl w:val="640EC8C6"/>
    <w:lvl w:ilvl="0" w:tplc="FE50D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3B2E"/>
    <w:multiLevelType w:val="multilevel"/>
    <w:tmpl w:val="3F5A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1C3F6E"/>
    <w:multiLevelType w:val="hybridMultilevel"/>
    <w:tmpl w:val="359640B4"/>
    <w:lvl w:ilvl="0" w:tplc="2F9AB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D62"/>
    <w:multiLevelType w:val="hybridMultilevel"/>
    <w:tmpl w:val="22BA8C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96D7E"/>
    <w:multiLevelType w:val="multilevel"/>
    <w:tmpl w:val="B9AC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4474525">
    <w:abstractNumId w:val="3"/>
  </w:num>
  <w:num w:numId="2" w16cid:durableId="532692816">
    <w:abstractNumId w:val="6"/>
  </w:num>
  <w:num w:numId="3" w16cid:durableId="1911188399">
    <w:abstractNumId w:val="0"/>
  </w:num>
  <w:num w:numId="4" w16cid:durableId="1218316585">
    <w:abstractNumId w:val="2"/>
  </w:num>
  <w:num w:numId="5" w16cid:durableId="1048649406">
    <w:abstractNumId w:val="4"/>
  </w:num>
  <w:num w:numId="6" w16cid:durableId="1970160204">
    <w:abstractNumId w:val="1"/>
  </w:num>
  <w:num w:numId="7" w16cid:durableId="808546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91"/>
    <w:rsid w:val="00037F70"/>
    <w:rsid w:val="000A04A1"/>
    <w:rsid w:val="00265E37"/>
    <w:rsid w:val="00302408"/>
    <w:rsid w:val="00350369"/>
    <w:rsid w:val="00374765"/>
    <w:rsid w:val="005E18EF"/>
    <w:rsid w:val="006724F4"/>
    <w:rsid w:val="007A1D41"/>
    <w:rsid w:val="00957491"/>
    <w:rsid w:val="00986F50"/>
    <w:rsid w:val="00BB288E"/>
    <w:rsid w:val="00D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42EF"/>
  <w15:chartTrackingRefBased/>
  <w15:docId w15:val="{04198AB5-6F04-4F06-8A87-AF03BB18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603B-572A-427F-94A0-46005DC2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Katarína</dc:creator>
  <cp:keywords/>
  <dc:description/>
  <cp:lastModifiedBy>Luptáková Katarína</cp:lastModifiedBy>
  <cp:revision>3</cp:revision>
  <dcterms:created xsi:type="dcterms:W3CDTF">2024-08-26T11:04:00Z</dcterms:created>
  <dcterms:modified xsi:type="dcterms:W3CDTF">2024-08-27T08:45:00Z</dcterms:modified>
</cp:coreProperties>
</file>